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407" w:rsidRPr="002C1407" w:rsidRDefault="002C1407" w:rsidP="002C14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C1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Родительское собрание во 2 младшей группе на тему:</w:t>
      </w:r>
    </w:p>
    <w:p w:rsidR="002C1407" w:rsidRPr="002C1407" w:rsidRDefault="002C1407" w:rsidP="002C14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C1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«Развитие речи младших  дошкольников»</w:t>
      </w:r>
    </w:p>
    <w:p w:rsidR="002C1407" w:rsidRPr="002C1407" w:rsidRDefault="002C1407" w:rsidP="002C14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C1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2C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раскрытие значения речи во всестороннем развитии личности ребёнка; демонстрация родителям актуальности формирования у детей 3-4 лет правильной и красивой речи.</w:t>
      </w:r>
    </w:p>
    <w:p w:rsidR="002C1407" w:rsidRPr="002C1407" w:rsidRDefault="002C1407" w:rsidP="002C14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C1407">
        <w:rPr>
          <w:rFonts w:ascii="Calibri" w:eastAsia="Times New Roman" w:hAnsi="Calibri" w:cs="Times New Roman"/>
          <w:color w:val="000000"/>
          <w:lang w:eastAsia="ru-RU"/>
        </w:rPr>
        <w:t>1 часть</w:t>
      </w:r>
    </w:p>
    <w:p w:rsidR="002C1407" w:rsidRPr="002C1407" w:rsidRDefault="002C1407" w:rsidP="002C14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C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Добрый вечер, уважаемые 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дители! Я очень рада видеть вас</w:t>
      </w:r>
      <w:r w:rsidRPr="002C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Спасибо, что вы нашли время и пришли на родительское собрание. Ведь всем известно, что ведущая роль в воспитании принадлежит семье. Семья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источник, который питает человека с рождения.</w:t>
      </w:r>
    </w:p>
    <w:p w:rsidR="002C1407" w:rsidRPr="002C1407" w:rsidRDefault="002C1407" w:rsidP="002C14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C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Сегодняшний наш разговор о развитии одного из важнейших процессов человека – речи. Речь - форма общения. В дошкольном возрасте она развивается по двум  взаимосвязанным направлениям:</w:t>
      </w:r>
    </w:p>
    <w:p w:rsidR="002C1407" w:rsidRPr="002C1407" w:rsidRDefault="002C1407" w:rsidP="002C14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C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речь  ребёнка совершенствуется в процессе общения </w:t>
      </w:r>
      <w:proofErr w:type="gramStart"/>
      <w:r w:rsidRPr="002C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2C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лыми и сверстниками:</w:t>
      </w:r>
    </w:p>
    <w:p w:rsidR="002C1407" w:rsidRPr="002C1407" w:rsidRDefault="002C1407" w:rsidP="002C14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C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речь становится основной перестройки мыслительных процессов  и превращается в орудие мышления.</w:t>
      </w:r>
    </w:p>
    <w:p w:rsidR="002C1407" w:rsidRPr="002C1407" w:rsidRDefault="002C1407" w:rsidP="002C14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C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задачи речевого развития детей:</w:t>
      </w:r>
    </w:p>
    <w:p w:rsidR="002C1407" w:rsidRPr="002C1407" w:rsidRDefault="002C1407" w:rsidP="002C14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C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нормами и правилами родного языка, определёнными для каждого возраста;</w:t>
      </w:r>
    </w:p>
    <w:p w:rsidR="002C1407" w:rsidRPr="002C1407" w:rsidRDefault="002C1407" w:rsidP="002C14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C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у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коммуникативных способностей (</w:t>
      </w:r>
      <w:r w:rsidRPr="002C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 общаться).</w:t>
      </w:r>
    </w:p>
    <w:p w:rsidR="002C1407" w:rsidRPr="002C1407" w:rsidRDefault="002C1407" w:rsidP="002C14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C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развитая речь ребёнка способствует успешному обучению в школе.</w:t>
      </w:r>
    </w:p>
    <w:p w:rsidR="002C1407" w:rsidRPr="002C1407" w:rsidRDefault="002C1407" w:rsidP="002C14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C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 же речи сказываются на 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ировании детского характера, 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C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2C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исправленный вовремя речевой дефект делает ребёнка неуверенным в себе, замкнутым, раздражительным.</w:t>
      </w:r>
    </w:p>
    <w:p w:rsidR="002C1407" w:rsidRPr="002C1407" w:rsidRDefault="002C1407" w:rsidP="002C14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C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стихийном речевом развитии лишь немногие дети достигают высокого уровня. Поэтому необх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одимо целенаправленное обучение</w:t>
      </w:r>
      <w:r w:rsidRPr="002C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создавать у детей интерес к родному языку и способствовать творческому отношению к речи. Развитие речи непосредственно влияет на развитие мышления. Благодаря речи дети овладевают нормами общественного поведения, что способствует нравственному воспитанию. Таким образом, овладение родным языком необходимо для полноценного формирования личности ребёнка.</w:t>
      </w:r>
    </w:p>
    <w:p w:rsidR="002C1407" w:rsidRPr="002C1407" w:rsidRDefault="002C1407" w:rsidP="002C14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C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какие задачи развития речи должны решаться на протяжении всего дошкольного возраста? Чему должны учить ребёнка?</w:t>
      </w:r>
    </w:p>
    <w:p w:rsidR="002C1407" w:rsidRPr="002C1407" w:rsidRDefault="002C1407" w:rsidP="002C14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C14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 Формирование звуковой культуры речи.</w:t>
      </w:r>
    </w:p>
    <w:p w:rsidR="002C1407" w:rsidRPr="002C1407" w:rsidRDefault="002C1407" w:rsidP="002C14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C14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-Обогащение словарного запаса.</w:t>
      </w:r>
    </w:p>
    <w:p w:rsidR="002C1407" w:rsidRPr="002C1407" w:rsidRDefault="002C1407" w:rsidP="002C14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C14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 Формирование грамматического строя  речи.</w:t>
      </w:r>
    </w:p>
    <w:p w:rsidR="002C1407" w:rsidRPr="002C1407" w:rsidRDefault="002C1407" w:rsidP="002C14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C14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 Обучение рассказыванию, связной речи.</w:t>
      </w:r>
    </w:p>
    <w:p w:rsidR="002C1407" w:rsidRPr="002C1407" w:rsidRDefault="002C1407" w:rsidP="002C14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C14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-Развитие выразительности речи</w:t>
      </w:r>
      <w:r w:rsidRPr="002C1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C1407" w:rsidRPr="002C1407" w:rsidRDefault="002C1407" w:rsidP="002C14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C1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2C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с вами отправимся позднее в путешествие по стране развития речи и на всех этих станциях остановимся)</w:t>
      </w:r>
    </w:p>
    <w:p w:rsidR="002C1407" w:rsidRPr="002C1407" w:rsidRDefault="002C1407" w:rsidP="002C14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C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развитию речи ребёнка в д /с осуществляется в разных вида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деятельности, </w:t>
      </w:r>
      <w:r w:rsidRPr="002C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специа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льных занятиях по развитию речи, а также и на других занятиях, </w:t>
      </w:r>
      <w:r w:rsidRPr="002C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 занятий – в игровой  и художественной деятельности</w:t>
      </w:r>
      <w:proofErr w:type="gramStart"/>
      <w:r w:rsidRPr="002C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Pr="002C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повседневной  жизни.</w:t>
      </w:r>
    </w:p>
    <w:p w:rsidR="002C1407" w:rsidRPr="002C1407" w:rsidRDefault="002C1407" w:rsidP="002C14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C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Вот перечень факторов успешного речевого развития  ребёнка:</w:t>
      </w:r>
    </w:p>
    <w:p w:rsidR="002C1407" w:rsidRPr="002C1407" w:rsidRDefault="002C1407" w:rsidP="002C140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C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Эмоциональное общение родителей с ребёнком с момента рождения.</w:t>
      </w:r>
    </w:p>
    <w:p w:rsidR="002C1407" w:rsidRPr="002C1407" w:rsidRDefault="002C1407" w:rsidP="002C140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C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 ребёнка с другими детьми.</w:t>
      </w:r>
    </w:p>
    <w:p w:rsidR="002C1407" w:rsidRPr="002C1407" w:rsidRDefault="002C1407" w:rsidP="002C140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C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взрослого – образец для подражания.</w:t>
      </w:r>
    </w:p>
    <w:p w:rsidR="002C1407" w:rsidRPr="002C1407" w:rsidRDefault="002C1407" w:rsidP="002C140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C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мелкой моторики рук.</w:t>
      </w:r>
    </w:p>
    <w:p w:rsidR="002C1407" w:rsidRPr="002C1407" w:rsidRDefault="002C1407" w:rsidP="002C140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C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детской художественной литературы.</w:t>
      </w:r>
    </w:p>
    <w:p w:rsidR="002C1407" w:rsidRPr="002C1407" w:rsidRDefault="00C632F6" w:rsidP="002C140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ребёнком взрослых и друзей</w:t>
      </w:r>
      <w:r w:rsidR="002C1407" w:rsidRPr="002C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1407" w:rsidRPr="002C1407" w:rsidRDefault="002C1407" w:rsidP="002C14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C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 к 5 годам возрастные несовершенства исчезают. Но роль взрослых -  родителей и воспитателей  в этом вопросе необычайно огромна!</w:t>
      </w:r>
    </w:p>
    <w:p w:rsidR="002C1407" w:rsidRPr="002C1407" w:rsidRDefault="002C1407" w:rsidP="002C14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C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дошкольного возраста очень общительны. В одиночестве чувствуют себя несчастными. Так давайте же вместе подпитывать их положительными эмоциями, больше общаться с малышами.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Общаясь с ребёнком, учите его рассказывать о любимых игрушках, о членах семьи, об интересных событиях в жизни и т. д. Чем больше мы разговариваем с ребёнком, тем лучше 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развитие.</w:t>
      </w:r>
    </w:p>
    <w:p w:rsidR="002C1407" w:rsidRPr="002C1407" w:rsidRDefault="002C1407" w:rsidP="002C14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C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Хотелось бы отметить семьи, в которых видно сразу, что детям мног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читают, беседуют с ними. </w:t>
      </w:r>
    </w:p>
    <w:p w:rsidR="002C1407" w:rsidRPr="002C1407" w:rsidRDefault="002C1407" w:rsidP="002C14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C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нужна всем – и большим и маленьким. Сказкой можно успокоить, поднять настроение, научить понимать другого, улучшить самочувствие.</w:t>
      </w:r>
    </w:p>
    <w:p w:rsidR="00711EFA" w:rsidRDefault="002C1407" w:rsidP="0071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может скоротать путь, познакомить с нравственными понятиями, сблизить ребёнка и родителей, разрешить конфлик</w:t>
      </w:r>
      <w:r w:rsidR="0071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Рассказывайте, читайте детям</w:t>
      </w:r>
      <w:r w:rsidRPr="002C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C1407" w:rsidRPr="002C1407" w:rsidRDefault="002C1407" w:rsidP="002C14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C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часть</w:t>
      </w:r>
    </w:p>
    <w:p w:rsidR="002C1407" w:rsidRPr="002C1407" w:rsidRDefault="002C1407" w:rsidP="002C14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C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организуем </w:t>
      </w:r>
      <w:proofErr w:type="gramStart"/>
      <w:r w:rsidRPr="002C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небольшую</w:t>
      </w:r>
      <w:proofErr w:type="gramEnd"/>
      <w:r w:rsidRPr="002C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игровую мини-программу. Она поможет вам в занятиях по развитию речи с вашими детьми.</w:t>
      </w:r>
    </w:p>
    <w:p w:rsidR="00EE115C" w:rsidRDefault="002C1407" w:rsidP="00EE11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1407">
        <w:rPr>
          <w:color w:val="000000"/>
          <w:sz w:val="28"/>
          <w:szCs w:val="28"/>
        </w:rPr>
        <w:t>А сейчас я предлагаю вам отправиться в путешествие по стране «Развитие речи».</w:t>
      </w:r>
    </w:p>
    <w:p w:rsidR="00EE115C" w:rsidRDefault="00EE115C" w:rsidP="00EE11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115C">
        <w:rPr>
          <w:b/>
          <w:bCs/>
          <w:color w:val="000000"/>
          <w:sz w:val="28"/>
          <w:szCs w:val="28"/>
        </w:rPr>
        <w:t xml:space="preserve"> </w:t>
      </w:r>
      <w:r w:rsidRPr="002C1407">
        <w:rPr>
          <w:b/>
          <w:bCs/>
          <w:color w:val="000000"/>
          <w:sz w:val="28"/>
          <w:szCs w:val="28"/>
        </w:rPr>
        <w:t>Станция</w:t>
      </w:r>
      <w:r w:rsidRPr="002C1407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творческая</w:t>
      </w:r>
      <w:r w:rsidRPr="002C140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2C1407">
        <w:rPr>
          <w:color w:val="000000"/>
          <w:sz w:val="28"/>
          <w:szCs w:val="28"/>
        </w:rPr>
        <w:t>(Обогащение словарного запаса)</w:t>
      </w:r>
    </w:p>
    <w:p w:rsidR="00EE115C" w:rsidRDefault="00EE115C" w:rsidP="00EE115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 w:rsidRPr="003615A7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Игра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«Скажи какой»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EE115C" w:rsidRDefault="00EE115C" w:rsidP="00EE115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Подберите эпитеты к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словам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EE115C" w:rsidRDefault="00EE115C" w:rsidP="00EE115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снег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(белый, пушистый, сыпучий, холодный, мокрый, скрипучий и т. д.)</w:t>
      </w:r>
    </w:p>
    <w:p w:rsidR="00EE115C" w:rsidRDefault="00EE115C" w:rsidP="00EE115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человек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(вежливый, замечательный, открытый, сердечный и т. д.)</w:t>
      </w:r>
    </w:p>
    <w:p w:rsidR="00EE115C" w:rsidRDefault="00EE115C" w:rsidP="00EE115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ветер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(сильный, холодный, ласковый, пронизывающий и т. д.)</w:t>
      </w:r>
    </w:p>
    <w:p w:rsidR="00EE115C" w:rsidRDefault="00EE115C" w:rsidP="00EE115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дождь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(холодный, летний, моросящий, сильный и т. д.)</w:t>
      </w:r>
    </w:p>
    <w:p w:rsidR="00EE115C" w:rsidRDefault="00EE115C" w:rsidP="00EE115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луна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(яркая, растущая и т. д.)</w:t>
      </w:r>
    </w:p>
    <w:p w:rsidR="002C1407" w:rsidRPr="002C1407" w:rsidRDefault="000D58F5" w:rsidP="002C14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t>Сказка нужна всем – и большим и маленьким. Сказкой можно успокоить, поднять настроение, научить понимать другого, улучшить самочувствие. Сказка поможет скоротать время, познакомиться с нравственными понятиями, сблизить ребёнка и родителей.</w:t>
      </w:r>
      <w:r>
        <w:br/>
        <w:t>Рассказывайте, читайте детям сказки. А хорошо знакомые сказки можно и проиграть.</w:t>
      </w:r>
    </w:p>
    <w:p w:rsidR="002C1407" w:rsidRPr="002C1407" w:rsidRDefault="002C1407" w:rsidP="002C14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C1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Станция «Сказочная»</w:t>
      </w:r>
      <w:r w:rsidRPr="002C1407">
        <w:rPr>
          <w:rFonts w:ascii="Calibri" w:eastAsia="Times New Roman" w:hAnsi="Calibri" w:cs="Times New Roman"/>
          <w:b/>
          <w:bCs/>
          <w:color w:val="000000"/>
          <w:lang w:eastAsia="ru-RU"/>
        </w:rPr>
        <w:t> </w:t>
      </w:r>
      <w:r w:rsidRPr="002C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(развитие связной речи и выразительности)</w:t>
      </w:r>
    </w:p>
    <w:p w:rsidR="002C1407" w:rsidRPr="002C1407" w:rsidRDefault="002C1407" w:rsidP="002C14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C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2C1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Загадки»</w:t>
      </w:r>
      <w:r w:rsidRPr="002C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 сказки</w:t>
      </w:r>
      <w:proofErr w:type="gramStart"/>
      <w:r w:rsidRPr="002C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C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</w:t>
      </w:r>
      <w:proofErr w:type="gramStart"/>
      <w:r w:rsidRPr="002C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2C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ужно догадаться, кто из сказочных героев мог бы так о себе сказать).</w:t>
      </w:r>
    </w:p>
    <w:p w:rsidR="002C1407" w:rsidRPr="002C1407" w:rsidRDefault="002C1407" w:rsidP="002C14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C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Я решил путешествовать по свету и не знал, что путешествие может обернуться неприятностями. Я думал, все кругом такие же добрые как баба и дед. Но оказалось, что в мире живут ещё и злые, жестокие, хитрые. И каждому хочется меня съесть …</w:t>
      </w:r>
    </w:p>
    <w:p w:rsidR="002C1407" w:rsidRPr="002C1407" w:rsidRDefault="002C1407" w:rsidP="002C14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C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Я всю жизнь боялась кошек. А эта пришла и мурлычет, скребётся: мол, помоги мне! Чем же я, маленькая, серенькая, могу помочь кошке? Только чувствую – не обманывает она меня. Выбежала в огород, вижу – и правда моя помощь нужна!</w:t>
      </w:r>
    </w:p>
    <w:p w:rsidR="002C1407" w:rsidRPr="002C1407" w:rsidRDefault="002C1407" w:rsidP="002C14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C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Так и знал, что бедой кончится. Уж больно ветхий я и старый. Сколько лет в поле стою! Мечтал, я конечно, что кто-нибудь во мне поселился да пожил. Но не также много народу! Они влезали, влезали, влезали внутрь. Я не выдержал и рухнул!</w:t>
      </w:r>
    </w:p>
    <w:p w:rsidR="00711EFA" w:rsidRDefault="002C1407" w:rsidP="002C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Ну и хвост у этой мышки! Ни с ладонью бабы, ни с кулаком деды не сравнить! И надо же было этой мышке выбежать в самый неподходящий момент! Махнула хвостиком – я и разбилось!</w:t>
      </w:r>
    </w:p>
    <w:p w:rsidR="00711EFA" w:rsidRDefault="00711EFA" w:rsidP="002C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115C" w:rsidRDefault="002C1407" w:rsidP="00EE115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 w:rsidRPr="002C1407">
        <w:rPr>
          <w:color w:val="000000"/>
          <w:sz w:val="28"/>
          <w:szCs w:val="28"/>
        </w:rPr>
        <w:t xml:space="preserve"> Знаменитый русский физиолог Иван Павлов говорил: «Руки учат голову, затем поумневшая голова учит руки, а умелые руки снова способствуют развитию мозга».</w:t>
      </w:r>
      <w:r w:rsidRPr="002C1407">
        <w:rPr>
          <w:color w:val="000000"/>
          <w:sz w:val="28"/>
          <w:szCs w:val="28"/>
        </w:rPr>
        <w:br/>
        <w:t xml:space="preserve">Моторные центры речи в коре головного мозга человека находятся рядом с моторными центрами пальцев, поэтому, </w:t>
      </w:r>
      <w:proofErr w:type="gramStart"/>
      <w:r w:rsidRPr="002C1407">
        <w:rPr>
          <w:color w:val="000000"/>
          <w:sz w:val="28"/>
          <w:szCs w:val="28"/>
        </w:rPr>
        <w:t>развивая речь и стимулирую моторику пальцев</w:t>
      </w:r>
      <w:proofErr w:type="gramEnd"/>
      <w:r w:rsidRPr="002C1407">
        <w:rPr>
          <w:color w:val="000000"/>
          <w:sz w:val="28"/>
          <w:szCs w:val="28"/>
        </w:rPr>
        <w:t>, мы передаём импульсы в речевые центры, что активизирует речь.</w:t>
      </w:r>
      <w:r w:rsidR="00EE115C" w:rsidRPr="00EE115C">
        <w:rPr>
          <w:b/>
          <w:bCs/>
          <w:color w:val="000000"/>
          <w:sz w:val="28"/>
          <w:szCs w:val="28"/>
        </w:rPr>
        <w:t xml:space="preserve"> </w:t>
      </w:r>
    </w:p>
    <w:p w:rsidR="002C1407" w:rsidRPr="002C1407" w:rsidRDefault="002C1407" w:rsidP="002C14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2C1407" w:rsidRPr="002C1407" w:rsidRDefault="002C1407" w:rsidP="002C14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C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поиграть со мной в пальчиковую игру </w:t>
      </w:r>
      <w:r w:rsidRPr="002C1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Медведь»</w:t>
      </w:r>
    </w:p>
    <w:p w:rsidR="002C1407" w:rsidRPr="002C1407" w:rsidRDefault="002C1407" w:rsidP="002C14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C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Медленно засовывайте платочек одним пальцем в кулак.</w:t>
      </w:r>
    </w:p>
    <w:p w:rsidR="002C1407" w:rsidRPr="002C1407" w:rsidRDefault="008E6371" w:rsidP="002C14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Лез медведь</w:t>
      </w:r>
      <w:r w:rsidR="002C1407" w:rsidRPr="002C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свою берлогу,</w:t>
      </w:r>
    </w:p>
    <w:p w:rsidR="002C1407" w:rsidRPr="002C1407" w:rsidRDefault="002C1407" w:rsidP="002C14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C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бока свои помял,</w:t>
      </w:r>
    </w:p>
    <w:p w:rsidR="002C1407" w:rsidRPr="002C1407" w:rsidRDefault="002C1407" w:rsidP="002C14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C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Эй, скорее на подмогу,</w:t>
      </w:r>
    </w:p>
    <w:p w:rsidR="002C1407" w:rsidRPr="002C1407" w:rsidRDefault="002C1407" w:rsidP="002C14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C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Мишка, кажется, застрял.</w:t>
      </w:r>
    </w:p>
    <w:p w:rsidR="002C1407" w:rsidRPr="002C1407" w:rsidRDefault="002C1407" w:rsidP="002C14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C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(теперь нужно с силой вытянуть платочек из кулака, затем повторить сначала.)</w:t>
      </w:r>
    </w:p>
    <w:p w:rsidR="00C632F6" w:rsidRDefault="002C1407" w:rsidP="00C632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 w:rsidRPr="002C1407">
        <w:rPr>
          <w:b/>
          <w:bCs/>
          <w:color w:val="000000"/>
          <w:sz w:val="28"/>
          <w:szCs w:val="28"/>
          <w:shd w:val="clear" w:color="auto" w:fill="FFFFFF"/>
        </w:rPr>
        <w:t>Станция «Игровая»</w:t>
      </w:r>
      <w:r w:rsidRPr="002C1407">
        <w:rPr>
          <w:color w:val="000000"/>
          <w:sz w:val="28"/>
          <w:szCs w:val="28"/>
          <w:shd w:val="clear" w:color="auto" w:fill="FFFFFF"/>
        </w:rPr>
        <w:t> (</w:t>
      </w:r>
      <w:r w:rsidRPr="002C1407">
        <w:rPr>
          <w:i/>
          <w:iCs/>
          <w:color w:val="000000"/>
          <w:sz w:val="28"/>
          <w:szCs w:val="28"/>
          <w:shd w:val="clear" w:color="auto" w:fill="FFFFFF"/>
        </w:rPr>
        <w:t>игры для формирования звукопроизношения)</w:t>
      </w:r>
      <w:r w:rsidRPr="002C1407">
        <w:rPr>
          <w:color w:val="000000"/>
          <w:sz w:val="28"/>
          <w:szCs w:val="28"/>
          <w:shd w:val="clear" w:color="auto" w:fill="FFFFFF"/>
        </w:rPr>
        <w:t> Наибольшее беспокойство у родителей вызывает звукопроизношение детей, так как это наиболее заметный дефект. Окружающие могут не заметить ограниченность словаря или особенности грамматического строя речи, а вот не правильное произношение – как на ладошке. Здесь на помощь придут игры.</w:t>
      </w:r>
      <w:r w:rsidR="00C632F6" w:rsidRPr="00C632F6">
        <w:rPr>
          <w:rFonts w:ascii="Arial" w:hAnsi="Arial" w:cs="Arial"/>
          <w:color w:val="111111"/>
          <w:sz w:val="26"/>
          <w:szCs w:val="26"/>
        </w:rPr>
        <w:t xml:space="preserve"> </w:t>
      </w:r>
    </w:p>
    <w:p w:rsidR="00C632F6" w:rsidRDefault="00C632F6" w:rsidP="00C632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Речевая игра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«Вьюга»</w:t>
      </w:r>
    </w:p>
    <w:p w:rsidR="00C632F6" w:rsidRDefault="00C632F6" w:rsidP="00C632F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Воспитатель показывает картинку, на которой нарисована вьюга. Послушайте, как воет вьюга. Теперь мы её изобразим.</w:t>
      </w:r>
    </w:p>
    <w:p w:rsidR="00C632F6" w:rsidRDefault="00C632F6" w:rsidP="00C632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«Вьюга начинается»</w:t>
      </w:r>
      <w:r>
        <w:rPr>
          <w:rFonts w:ascii="Arial" w:hAnsi="Arial" w:cs="Arial"/>
          <w:color w:val="111111"/>
          <w:sz w:val="26"/>
          <w:szCs w:val="26"/>
        </w:rPr>
        <w:t> - тихо говорят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«У-У-У…»</w:t>
      </w:r>
      <w:r>
        <w:rPr>
          <w:rFonts w:ascii="Arial" w:hAnsi="Arial" w:cs="Arial"/>
          <w:color w:val="111111"/>
          <w:sz w:val="26"/>
          <w:szCs w:val="26"/>
        </w:rPr>
        <w:t>; по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сигналу</w:t>
      </w:r>
      <w:r>
        <w:rPr>
          <w:rFonts w:ascii="Arial" w:hAnsi="Arial" w:cs="Arial"/>
          <w:color w:val="111111"/>
          <w:sz w:val="26"/>
          <w:szCs w:val="26"/>
        </w:rPr>
        <w:t>: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«сильная вьюга»</w:t>
      </w:r>
      <w:r>
        <w:rPr>
          <w:rFonts w:ascii="Arial" w:hAnsi="Arial" w:cs="Arial"/>
          <w:color w:val="111111"/>
          <w:sz w:val="26"/>
          <w:szCs w:val="26"/>
        </w:rPr>
        <w:t xml:space="preserve"> - говорят громче; по сигналу- «вьюга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заканчивается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говорят тише; по сигналу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«вьюга закончилась»</w:t>
      </w:r>
      <w:r>
        <w:rPr>
          <w:rFonts w:ascii="Arial" w:hAnsi="Arial" w:cs="Arial"/>
          <w:color w:val="111111"/>
          <w:sz w:val="26"/>
          <w:szCs w:val="26"/>
        </w:rPr>
        <w:t> - замолкают.</w:t>
      </w:r>
    </w:p>
    <w:p w:rsidR="00C632F6" w:rsidRDefault="00C632F6" w:rsidP="00C632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Аналогично проводится игра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«Насос»</w:t>
      </w:r>
    </w:p>
    <w:p w:rsidR="00C632F6" w:rsidRDefault="00C632F6" w:rsidP="00C632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Речевая игра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«Насос»</w:t>
      </w:r>
    </w:p>
    <w:p w:rsidR="00C632F6" w:rsidRDefault="00C632F6" w:rsidP="00C632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Представьте, что вам надо накачать велосипедные шины. Подражая действию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насоса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произносят звук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«С-С-С…»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C632F6" w:rsidRDefault="00C632F6" w:rsidP="00C632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proofErr w:type="spellStart"/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lastRenderedPageBreak/>
        <w:t>Чистоговорки</w:t>
      </w:r>
      <w:proofErr w:type="spellEnd"/>
      <w:r>
        <w:rPr>
          <w:rFonts w:ascii="Arial" w:hAnsi="Arial" w:cs="Arial"/>
          <w:color w:val="111111"/>
          <w:sz w:val="26"/>
          <w:szCs w:val="26"/>
        </w:rPr>
        <w:t>:</w:t>
      </w:r>
    </w:p>
    <w:p w:rsidR="00C632F6" w:rsidRDefault="00C632F6" w:rsidP="00C632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proofErr w:type="spellStart"/>
      <w:r>
        <w:rPr>
          <w:rFonts w:ascii="Arial" w:hAnsi="Arial" w:cs="Arial"/>
          <w:color w:val="111111"/>
          <w:sz w:val="26"/>
          <w:szCs w:val="26"/>
        </w:rPr>
        <w:t>Уп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уп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уп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– мама варит суп.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</w:t>
      </w:r>
      <w:proofErr w:type="spell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зв</w:t>
      </w:r>
      <w:proofErr w:type="spell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. П.)</w:t>
      </w:r>
    </w:p>
    <w:p w:rsidR="00C632F6" w:rsidRDefault="00C632F6" w:rsidP="00C632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БЫ, бы, бы – идёт дым из трубы.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</w:t>
      </w:r>
      <w:proofErr w:type="spell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зв</w:t>
      </w:r>
      <w:proofErr w:type="spell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. Б)</w:t>
      </w:r>
    </w:p>
    <w:p w:rsidR="00C632F6" w:rsidRDefault="00C632F6" w:rsidP="00C632F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«Бублик, баранку, батон и буханку</w:t>
      </w:r>
    </w:p>
    <w:p w:rsidR="00C632F6" w:rsidRDefault="00C632F6" w:rsidP="00C632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Пекарь из теста испёк спозаранку».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</w:t>
      </w:r>
      <w:proofErr w:type="spell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зв</w:t>
      </w:r>
      <w:proofErr w:type="spell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. </w:t>
      </w:r>
      <w:proofErr w:type="gram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П-б)</w:t>
      </w:r>
      <w:proofErr w:type="gramEnd"/>
    </w:p>
    <w:p w:rsidR="00C632F6" w:rsidRDefault="00C632F6" w:rsidP="00C632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Жа</w:t>
      </w:r>
      <w:proofErr w:type="spell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- </w:t>
      </w:r>
      <w:proofErr w:type="spell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жа</w:t>
      </w:r>
      <w:proofErr w:type="spell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 –</w:t>
      </w:r>
      <w:proofErr w:type="spell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жа</w:t>
      </w:r>
      <w:proofErr w:type="spell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, есть иголки у ежа»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C632F6" w:rsidRDefault="00C632F6" w:rsidP="00C632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Жу-жу-жу</w:t>
      </w:r>
      <w:proofErr w:type="spell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 молоко дадим ежу»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C632F6" w:rsidRDefault="00C632F6" w:rsidP="00C632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Словесная игра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«Почемучка»</w:t>
      </w:r>
    </w:p>
    <w:p w:rsidR="00C632F6" w:rsidRDefault="00C632F6" w:rsidP="00C632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Определить, из каких слов состоят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слова</w:t>
      </w:r>
      <w:r>
        <w:rPr>
          <w:rFonts w:ascii="Arial" w:hAnsi="Arial" w:cs="Arial"/>
          <w:color w:val="111111"/>
          <w:sz w:val="26"/>
          <w:szCs w:val="26"/>
        </w:rPr>
        <w:t>: пылесос, мясорубка, сороконожка, листопад, снегопад.</w:t>
      </w:r>
    </w:p>
    <w:p w:rsidR="00C632F6" w:rsidRDefault="00C632F6" w:rsidP="00C632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5) Станция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«Расскажи-ка»</w:t>
      </w:r>
    </w:p>
    <w:p w:rsidR="00EE115C" w:rsidRDefault="00C632F6" w:rsidP="00EE115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Для составления рассказов и заучивания стихотворений мы используем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мнемотаблицы</w:t>
      </w:r>
      <w:proofErr w:type="spellEnd"/>
      <w:r>
        <w:rPr>
          <w:rFonts w:ascii="Arial" w:hAnsi="Arial" w:cs="Arial"/>
          <w:color w:val="111111"/>
          <w:sz w:val="26"/>
          <w:szCs w:val="26"/>
        </w:rPr>
        <w:t>. Использование данной технологии в работе даёт устойчивые результаты обучения. Практика показывает, что большинство детей при заучивании стихотворения наизусть запоминают, пока таким образом “рисуют” его. Постепенно память </w:t>
      </w:r>
      <w:r>
        <w:rPr>
          <w:rStyle w:val="a7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дошкольников укрепляется</w:t>
      </w:r>
      <w:r w:rsidR="00EE115C" w:rsidRPr="00EE115C">
        <w:rPr>
          <w:b/>
          <w:bCs/>
          <w:color w:val="000000"/>
          <w:sz w:val="28"/>
          <w:szCs w:val="28"/>
        </w:rPr>
        <w:t xml:space="preserve"> </w:t>
      </w:r>
    </w:p>
    <w:p w:rsidR="00EE115C" w:rsidRDefault="00C632F6" w:rsidP="00EE115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, становится более “цепкой”, </w:t>
      </w:r>
      <w:r>
        <w:rPr>
          <w:rStyle w:val="a7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развивается образное мышление</w:t>
      </w:r>
      <w:r>
        <w:rPr>
          <w:rFonts w:ascii="Arial" w:hAnsi="Arial" w:cs="Arial"/>
          <w:color w:val="111111"/>
          <w:sz w:val="26"/>
          <w:szCs w:val="26"/>
        </w:rPr>
        <w:t>, дети запоминают и пересказывают тексты намного лучше, больше по объёму, легче и эмоциональнее.</w:t>
      </w:r>
      <w:r w:rsidR="00EE115C" w:rsidRPr="00EE115C">
        <w:rPr>
          <w:b/>
          <w:bCs/>
          <w:color w:val="000000"/>
          <w:sz w:val="28"/>
          <w:szCs w:val="28"/>
        </w:rPr>
        <w:t xml:space="preserve"> </w:t>
      </w:r>
    </w:p>
    <w:p w:rsidR="00C632F6" w:rsidRDefault="00C632F6" w:rsidP="00C632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</w:p>
    <w:p w:rsidR="002C1407" w:rsidRPr="002C1407" w:rsidRDefault="002C1407" w:rsidP="002C14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2C1407" w:rsidRPr="002C1407" w:rsidRDefault="002C1407" w:rsidP="002C14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C14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«Назови ласково»</w:t>
      </w:r>
      <w:r w:rsidRPr="002C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proofErr w:type="gramStart"/>
      <w:r w:rsidRPr="002C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Н-</w:t>
      </w:r>
      <w:proofErr w:type="gramEnd"/>
      <w:r w:rsidRPr="002C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  окно - окошечко</w:t>
      </w:r>
    </w:p>
    <w:p w:rsidR="003615A7" w:rsidRDefault="002C1407" w:rsidP="003C19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1407">
        <w:rPr>
          <w:color w:val="000000"/>
          <w:sz w:val="28"/>
          <w:szCs w:val="28"/>
        </w:rPr>
        <w:t xml:space="preserve">дверь </w:t>
      </w:r>
      <w:r w:rsidR="003C19A1">
        <w:rPr>
          <w:color w:val="000000"/>
          <w:sz w:val="28"/>
          <w:szCs w:val="28"/>
        </w:rPr>
        <w:t>–</w:t>
      </w:r>
      <w:r w:rsidRPr="002C1407">
        <w:rPr>
          <w:color w:val="000000"/>
          <w:sz w:val="28"/>
          <w:szCs w:val="28"/>
        </w:rPr>
        <w:t xml:space="preserve"> дверка</w:t>
      </w:r>
    </w:p>
    <w:p w:rsidR="003615A7" w:rsidRDefault="003615A7" w:rsidP="003C19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C19A1" w:rsidRPr="002C1407" w:rsidRDefault="003C19A1" w:rsidP="002C14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2C1407" w:rsidRPr="002C1407" w:rsidRDefault="00EE115C" w:rsidP="002C14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1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О</w:t>
      </w:r>
      <w:r w:rsidR="002C1407" w:rsidRPr="002C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тблагодарить благодарственными письмами те семьи, кто принял участие в конк</w:t>
      </w:r>
      <w:r w:rsidR="00FB1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урсе «Поделок из природного материала</w:t>
      </w:r>
      <w:r w:rsidR="002C1407" w:rsidRPr="002C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».)</w:t>
      </w:r>
    </w:p>
    <w:p w:rsidR="002C1407" w:rsidRPr="002C1407" w:rsidRDefault="002C1407" w:rsidP="002C14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C1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 собрания.</w:t>
      </w:r>
    </w:p>
    <w:p w:rsidR="002C1407" w:rsidRPr="002C1407" w:rsidRDefault="002C1407" w:rsidP="002C14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C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решения:</w:t>
      </w:r>
    </w:p>
    <w:p w:rsidR="002C1407" w:rsidRPr="002C1407" w:rsidRDefault="002C1407" w:rsidP="002C140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C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Уделять должное внимание развитию речи ребёнка.</w:t>
      </w:r>
    </w:p>
    <w:p w:rsidR="002C1407" w:rsidRPr="002C1407" w:rsidRDefault="002C1407" w:rsidP="002C140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C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сказки, учить стихи, потешки, разгадывать загадки, сочинять истории</w:t>
      </w:r>
      <w:r w:rsidR="00FB1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1407" w:rsidRPr="002C1407" w:rsidRDefault="002C1407" w:rsidP="002C140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C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активное участие в жизни детского сада.</w:t>
      </w:r>
    </w:p>
    <w:p w:rsidR="002C1407" w:rsidRPr="002C1407" w:rsidRDefault="002C1407" w:rsidP="002C140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C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Принести в группу вещи, пригодные для игр: костюмы, бусы, шляпки.</w:t>
      </w:r>
    </w:p>
    <w:p w:rsidR="002C1407" w:rsidRPr="002C1407" w:rsidRDefault="002C1407" w:rsidP="002C14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C1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Рефлексия.</w:t>
      </w:r>
    </w:p>
    <w:p w:rsidR="002E61DD" w:rsidRPr="002E61DD" w:rsidRDefault="0038191F" w:rsidP="00454388">
      <w:pPr>
        <w:pStyle w:val="3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t xml:space="preserve"> </w:t>
      </w:r>
      <w:bookmarkStart w:id="0" w:name="_GoBack"/>
      <w:bookmarkEnd w:id="0"/>
    </w:p>
    <w:p w:rsidR="001A0039" w:rsidRPr="005005A4" w:rsidRDefault="001A0039" w:rsidP="0038191F">
      <w:pPr>
        <w:pStyle w:val="a3"/>
        <w:rPr>
          <w:b/>
          <w:sz w:val="22"/>
          <w:szCs w:val="22"/>
        </w:rPr>
      </w:pPr>
    </w:p>
    <w:sectPr w:rsidR="001A0039" w:rsidRPr="005005A4" w:rsidSect="00E33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B9A"/>
    <w:multiLevelType w:val="hybridMultilevel"/>
    <w:tmpl w:val="0000B541"/>
    <w:lvl w:ilvl="0" w:tplc="00000FA7">
      <w:numFmt w:val="bullet"/>
      <w:suff w:val="space"/>
      <w:lvlText w:val="У"/>
      <w:lvlJc w:val="left"/>
      <w:pPr>
        <w:ind w:left="720" w:hanging="360"/>
      </w:pPr>
      <w:rPr>
        <w:rFonts w:ascii="Times New Roman" w:hAnsi="Times New Roman" w:hint="default"/>
      </w:rPr>
    </w:lvl>
    <w:lvl w:ilvl="1" w:tplc="000012B8">
      <w:numFmt w:val="bullet"/>
      <w:suff w:val="space"/>
      <w:lvlText w:val="У"/>
      <w:lvlJc w:val="left"/>
      <w:pPr>
        <w:ind w:left="720" w:hanging="360"/>
      </w:pPr>
      <w:rPr>
        <w:rFonts w:ascii="Times New Roman" w:hAnsi="Times New Roman" w:hint="default"/>
      </w:rPr>
    </w:lvl>
    <w:lvl w:ilvl="2" w:tplc="00000ABB">
      <w:numFmt w:val="bullet"/>
      <w:suff w:val="space"/>
      <w:lvlText w:val="У"/>
      <w:lvlJc w:val="left"/>
      <w:pPr>
        <w:ind w:left="720" w:hanging="360"/>
      </w:pPr>
      <w:rPr>
        <w:rFonts w:ascii="Times New Roman" w:hAnsi="Times New Roman" w:hint="default"/>
      </w:rPr>
    </w:lvl>
    <w:lvl w:ilvl="3" w:tplc="000019E8">
      <w:numFmt w:val="bullet"/>
      <w:suff w:val="space"/>
      <w:lvlText w:val="У"/>
      <w:lvlJc w:val="left"/>
      <w:pPr>
        <w:ind w:left="720" w:hanging="360"/>
      </w:pPr>
      <w:rPr>
        <w:rFonts w:ascii="Times New Roman" w:hAnsi="Times New Roman" w:hint="default"/>
      </w:rPr>
    </w:lvl>
    <w:lvl w:ilvl="4" w:tplc="00002288">
      <w:numFmt w:val="bullet"/>
      <w:suff w:val="space"/>
      <w:lvlText w:val="У"/>
      <w:lvlJc w:val="left"/>
      <w:pPr>
        <w:ind w:left="720" w:hanging="360"/>
      </w:pPr>
      <w:rPr>
        <w:rFonts w:ascii="Times New Roman" w:hAnsi="Times New Roman" w:hint="default"/>
      </w:rPr>
    </w:lvl>
    <w:lvl w:ilvl="5" w:tplc="00001D30">
      <w:numFmt w:val="bullet"/>
      <w:suff w:val="space"/>
      <w:lvlText w:val="У"/>
      <w:lvlJc w:val="left"/>
      <w:pPr>
        <w:ind w:left="720" w:hanging="360"/>
      </w:pPr>
      <w:rPr>
        <w:rFonts w:ascii="Times New Roman" w:hAnsi="Times New Roman" w:hint="default"/>
      </w:rPr>
    </w:lvl>
    <w:lvl w:ilvl="6" w:tplc="00002560">
      <w:numFmt w:val="bullet"/>
      <w:suff w:val="space"/>
      <w:lvlText w:val="У"/>
      <w:lvlJc w:val="left"/>
      <w:pPr>
        <w:ind w:left="720" w:hanging="360"/>
      </w:pPr>
      <w:rPr>
        <w:rFonts w:ascii="Times New Roman" w:hAnsi="Times New Roman" w:hint="default"/>
      </w:rPr>
    </w:lvl>
    <w:lvl w:ilvl="7" w:tplc="0000082D">
      <w:numFmt w:val="bullet"/>
      <w:suff w:val="space"/>
      <w:lvlText w:val="У"/>
      <w:lvlJc w:val="left"/>
      <w:pPr>
        <w:ind w:left="720" w:hanging="360"/>
      </w:pPr>
      <w:rPr>
        <w:rFonts w:ascii="Times New Roman" w:hAnsi="Times New Roman" w:hint="default"/>
      </w:rPr>
    </w:lvl>
    <w:lvl w:ilvl="8" w:tplc="0000103A">
      <w:numFmt w:val="bullet"/>
      <w:suff w:val="space"/>
      <w:lvlText w:val="У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1">
    <w:nsid w:val="00003B33"/>
    <w:multiLevelType w:val="hybridMultilevel"/>
    <w:tmpl w:val="00004626"/>
    <w:lvl w:ilvl="0" w:tplc="00000C4B">
      <w:numFmt w:val="bullet"/>
      <w:suff w:val="space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00000D7">
      <w:numFmt w:val="bullet"/>
      <w:suff w:val="space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2" w:tplc="00001F73">
      <w:numFmt w:val="bullet"/>
      <w:suff w:val="space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3" w:tplc="00001B31">
      <w:numFmt w:val="bullet"/>
      <w:suff w:val="space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4" w:tplc="000022D0">
      <w:numFmt w:val="bullet"/>
      <w:suff w:val="space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5" w:tplc="00000760">
      <w:numFmt w:val="bullet"/>
      <w:suff w:val="space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6" w:tplc="0000191C">
      <w:numFmt w:val="bullet"/>
      <w:suff w:val="space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7" w:tplc="00001E4D">
      <w:numFmt w:val="bullet"/>
      <w:suff w:val="space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8" w:tplc="000006BA">
      <w:numFmt w:val="bullet"/>
      <w:suff w:val="space"/>
      <w:lvlText w:val="—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2">
    <w:nsid w:val="000051CF"/>
    <w:multiLevelType w:val="hybridMultilevel"/>
    <w:tmpl w:val="0000B2DE"/>
    <w:lvl w:ilvl="0" w:tplc="00001DA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1" w:tplc="00001FC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2" w:tplc="0000055B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3" w:tplc="0000223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4" w:tplc="00001751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5" w:tplc="00001EB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6" w:tplc="00000714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7" w:tplc="00000834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8" w:tplc="0000026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3">
    <w:nsid w:val="00008856"/>
    <w:multiLevelType w:val="hybridMultilevel"/>
    <w:tmpl w:val="00000AD0"/>
    <w:lvl w:ilvl="0" w:tplc="0000031A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1" w:tplc="00000F0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2" w:tplc="00000FF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3" w:tplc="0000185E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4" w:tplc="00000EE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5" w:tplc="0000248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6" w:tplc="0000144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7" w:tplc="00001F2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8" w:tplc="0000105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4">
    <w:nsid w:val="0000DA91"/>
    <w:multiLevelType w:val="hybridMultilevel"/>
    <w:tmpl w:val="0000C427"/>
    <w:lvl w:ilvl="0" w:tplc="0000199A">
      <w:numFmt w:val="bullet"/>
      <w:suff w:val="space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0001AE9">
      <w:numFmt w:val="bullet"/>
      <w:suff w:val="space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2" w:tplc="00000D2F">
      <w:numFmt w:val="bullet"/>
      <w:suff w:val="space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3" w:tplc="00002573">
      <w:numFmt w:val="bullet"/>
      <w:suff w:val="space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4" w:tplc="000002F7">
      <w:numFmt w:val="bullet"/>
      <w:suff w:val="space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5" w:tplc="00001609">
      <w:numFmt w:val="bullet"/>
      <w:suff w:val="space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6" w:tplc="00000018">
      <w:numFmt w:val="bullet"/>
      <w:suff w:val="space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7" w:tplc="0000213F">
      <w:numFmt w:val="bullet"/>
      <w:suff w:val="space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8" w:tplc="000026EC">
      <w:numFmt w:val="bullet"/>
      <w:suff w:val="space"/>
      <w:lvlText w:val="—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5">
    <w:nsid w:val="0000DBEE"/>
    <w:multiLevelType w:val="hybridMultilevel"/>
    <w:tmpl w:val="0000CC67"/>
    <w:lvl w:ilvl="0" w:tplc="00000B7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1" w:tplc="000010FE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2" w:tplc="000000C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3" w:tplc="00001FAB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4" w:tplc="00001C8A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5" w:tplc="00001244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6" w:tplc="00001B7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7" w:tplc="000007A1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8" w:tplc="00000B8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6">
    <w:nsid w:val="00017061"/>
    <w:multiLevelType w:val="hybridMultilevel"/>
    <w:tmpl w:val="000114A7"/>
    <w:lvl w:ilvl="0" w:tplc="0000035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1" w:tplc="00001B3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2" w:tplc="000022F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3" w:tplc="000017A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4" w:tplc="0000243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5" w:tplc="000014A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6" w:tplc="000010AB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7" w:tplc="00000F0B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8" w:tplc="00001D8D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7">
    <w:nsid w:val="2AB630DC"/>
    <w:multiLevelType w:val="multilevel"/>
    <w:tmpl w:val="297A9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3FF97065"/>
    <w:multiLevelType w:val="multilevel"/>
    <w:tmpl w:val="258E3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4C446A"/>
    <w:multiLevelType w:val="multilevel"/>
    <w:tmpl w:val="D8D4F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C35736"/>
    <w:multiLevelType w:val="multilevel"/>
    <w:tmpl w:val="D19CD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CA1ABE"/>
    <w:multiLevelType w:val="multilevel"/>
    <w:tmpl w:val="21B2F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0048AA"/>
    <w:multiLevelType w:val="multilevel"/>
    <w:tmpl w:val="ADBCA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8"/>
  </w:num>
  <w:num w:numId="7">
    <w:abstractNumId w:val="0"/>
  </w:num>
  <w:num w:numId="8">
    <w:abstractNumId w:val="6"/>
  </w:num>
  <w:num w:numId="9">
    <w:abstractNumId w:val="3"/>
  </w:num>
  <w:num w:numId="10">
    <w:abstractNumId w:val="4"/>
  </w:num>
  <w:num w:numId="11">
    <w:abstractNumId w:val="2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1407"/>
    <w:rsid w:val="00032BF0"/>
    <w:rsid w:val="000D58F5"/>
    <w:rsid w:val="001A0039"/>
    <w:rsid w:val="001B065D"/>
    <w:rsid w:val="001F6253"/>
    <w:rsid w:val="002C1407"/>
    <w:rsid w:val="002E61DD"/>
    <w:rsid w:val="003615A7"/>
    <w:rsid w:val="0038191F"/>
    <w:rsid w:val="003C19A1"/>
    <w:rsid w:val="004164FE"/>
    <w:rsid w:val="00426732"/>
    <w:rsid w:val="004268A2"/>
    <w:rsid w:val="00454388"/>
    <w:rsid w:val="004F0FA6"/>
    <w:rsid w:val="005005A4"/>
    <w:rsid w:val="005E0625"/>
    <w:rsid w:val="00621720"/>
    <w:rsid w:val="00640C1A"/>
    <w:rsid w:val="00675056"/>
    <w:rsid w:val="00711EFA"/>
    <w:rsid w:val="0076190A"/>
    <w:rsid w:val="00857516"/>
    <w:rsid w:val="008E6371"/>
    <w:rsid w:val="00AC081E"/>
    <w:rsid w:val="00B6395A"/>
    <w:rsid w:val="00BC7CC8"/>
    <w:rsid w:val="00C01FAC"/>
    <w:rsid w:val="00C632F6"/>
    <w:rsid w:val="00CF7B73"/>
    <w:rsid w:val="00D82D5C"/>
    <w:rsid w:val="00E3360E"/>
    <w:rsid w:val="00EE115C"/>
    <w:rsid w:val="00EF1708"/>
    <w:rsid w:val="00FB1033"/>
    <w:rsid w:val="00FF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60E"/>
  </w:style>
  <w:style w:type="paragraph" w:styleId="3">
    <w:name w:val="heading 3"/>
    <w:basedOn w:val="a"/>
    <w:next w:val="a"/>
    <w:link w:val="30"/>
    <w:uiPriority w:val="9"/>
    <w:unhideWhenUsed/>
    <w:qFormat/>
    <w:rsid w:val="000D58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3615A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C1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C1407"/>
  </w:style>
  <w:style w:type="paragraph" w:customStyle="1" w:styleId="c2">
    <w:name w:val="c2"/>
    <w:basedOn w:val="a"/>
    <w:rsid w:val="002C1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C1407"/>
  </w:style>
  <w:style w:type="character" w:customStyle="1" w:styleId="c9">
    <w:name w:val="c9"/>
    <w:basedOn w:val="a0"/>
    <w:rsid w:val="002C1407"/>
  </w:style>
  <w:style w:type="paragraph" w:customStyle="1" w:styleId="c6">
    <w:name w:val="c6"/>
    <w:basedOn w:val="a"/>
    <w:rsid w:val="002C1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2C1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C1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615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15A7"/>
    <w:rPr>
      <w:color w:val="0000FF"/>
      <w:u w:val="single"/>
    </w:rPr>
  </w:style>
  <w:style w:type="character" w:customStyle="1" w:styleId="fafiledesc">
    <w:name w:val="fa_file_desc"/>
    <w:basedOn w:val="a0"/>
    <w:rsid w:val="003615A7"/>
  </w:style>
  <w:style w:type="paragraph" w:styleId="a5">
    <w:name w:val="Balloon Text"/>
    <w:basedOn w:val="a"/>
    <w:link w:val="a6"/>
    <w:uiPriority w:val="99"/>
    <w:semiHidden/>
    <w:unhideWhenUsed/>
    <w:rsid w:val="00361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15A7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632F6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D58F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List Paragraph"/>
    <w:basedOn w:val="a"/>
    <w:uiPriority w:val="34"/>
    <w:qFormat/>
    <w:rsid w:val="001B06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4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4581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8574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Rokota-x64-7</dc:creator>
  <cp:lastModifiedBy>Rokota-x64-7</cp:lastModifiedBy>
  <cp:revision>10</cp:revision>
  <dcterms:created xsi:type="dcterms:W3CDTF">2017-10-08T05:19:00Z</dcterms:created>
  <dcterms:modified xsi:type="dcterms:W3CDTF">2018-09-28T19:35:00Z</dcterms:modified>
</cp:coreProperties>
</file>